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65" w:rsidRPr="00191569" w:rsidRDefault="00446E65" w:rsidP="001915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1569" w:rsidRPr="00191569" w:rsidRDefault="00191569" w:rsidP="001915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569">
        <w:rPr>
          <w:rFonts w:ascii="Times New Roman" w:hAnsi="Times New Roman" w:cs="Times New Roman"/>
          <w:b/>
          <w:bCs/>
          <w:sz w:val="28"/>
          <w:szCs w:val="28"/>
        </w:rPr>
        <w:t xml:space="preserve">Žiadosť o Inovačný </w:t>
      </w:r>
      <w:proofErr w:type="spellStart"/>
      <w:r w:rsidRPr="00191569">
        <w:rPr>
          <w:rFonts w:ascii="Times New Roman" w:hAnsi="Times New Roman" w:cs="Times New Roman"/>
          <w:b/>
          <w:bCs/>
          <w:sz w:val="28"/>
          <w:szCs w:val="28"/>
        </w:rPr>
        <w:t>voucher</w:t>
      </w:r>
      <w:proofErr w:type="spellEnd"/>
    </w:p>
    <w:p w:rsidR="00191569" w:rsidRDefault="00191569" w:rsidP="00EA2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C3F">
        <w:rPr>
          <w:rFonts w:ascii="Times New Roman" w:hAnsi="Times New Roman" w:cs="Times New Roman"/>
          <w:bCs/>
          <w:sz w:val="24"/>
          <w:szCs w:val="24"/>
        </w:rPr>
        <w:t xml:space="preserve">Žiadosť o poskytnutie </w:t>
      </w:r>
      <w:r w:rsidR="007D2765">
        <w:rPr>
          <w:rFonts w:ascii="Times New Roman" w:hAnsi="Times New Roman" w:cs="Times New Roman"/>
          <w:bCs/>
          <w:sz w:val="24"/>
          <w:szCs w:val="24"/>
        </w:rPr>
        <w:t xml:space="preserve">Inovačného </w:t>
      </w:r>
      <w:proofErr w:type="spellStart"/>
      <w:r w:rsidR="007D2765">
        <w:rPr>
          <w:rFonts w:ascii="Times New Roman" w:hAnsi="Times New Roman" w:cs="Times New Roman"/>
          <w:bCs/>
          <w:sz w:val="24"/>
          <w:szCs w:val="24"/>
        </w:rPr>
        <w:t>vochera</w:t>
      </w:r>
      <w:proofErr w:type="spellEnd"/>
      <w:r w:rsidR="007D2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C3F">
        <w:rPr>
          <w:rFonts w:ascii="Times New Roman" w:hAnsi="Times New Roman" w:cs="Times New Roman"/>
          <w:bCs/>
          <w:sz w:val="24"/>
          <w:szCs w:val="24"/>
        </w:rPr>
        <w:t>na podporu spolupráce podnikateľských subjektov a vedeckovýskumných pracovísk</w:t>
      </w:r>
      <w:r w:rsidR="002505DA">
        <w:rPr>
          <w:rFonts w:ascii="Times New Roman" w:hAnsi="Times New Roman" w:cs="Times New Roman"/>
          <w:bCs/>
          <w:sz w:val="24"/>
          <w:szCs w:val="24"/>
        </w:rPr>
        <w:t>,</w:t>
      </w:r>
      <w:r w:rsidRPr="00EA2C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4D80">
        <w:rPr>
          <w:rFonts w:ascii="Times New Roman" w:hAnsi="Times New Roman" w:cs="Times New Roman"/>
          <w:bCs/>
          <w:sz w:val="24"/>
          <w:szCs w:val="24"/>
        </w:rPr>
        <w:t xml:space="preserve">v pôsobnosti </w:t>
      </w:r>
      <w:r w:rsidRPr="00EA2C3F">
        <w:rPr>
          <w:rFonts w:ascii="Times New Roman" w:hAnsi="Times New Roman" w:cs="Times New Roman"/>
          <w:bCs/>
          <w:sz w:val="24"/>
          <w:szCs w:val="24"/>
        </w:rPr>
        <w:t>záujmového združenia právnických osôb Inovačného partnerského centra</w:t>
      </w:r>
      <w:r w:rsidR="00EB0A66" w:rsidRPr="00EA2C3F">
        <w:rPr>
          <w:rFonts w:ascii="Times New Roman" w:hAnsi="Times New Roman" w:cs="Times New Roman"/>
          <w:bCs/>
          <w:sz w:val="24"/>
          <w:szCs w:val="24"/>
        </w:rPr>
        <w:t xml:space="preserve"> (ďalej len </w:t>
      </w:r>
      <w:r w:rsidR="008C4C09">
        <w:rPr>
          <w:rFonts w:ascii="Times New Roman" w:hAnsi="Times New Roman" w:cs="Times New Roman"/>
          <w:bCs/>
          <w:sz w:val="24"/>
          <w:szCs w:val="24"/>
        </w:rPr>
        <w:t>„</w:t>
      </w:r>
      <w:r w:rsidR="00EB0A66" w:rsidRPr="00EA2C3F">
        <w:rPr>
          <w:rFonts w:ascii="Times New Roman" w:hAnsi="Times New Roman" w:cs="Times New Roman"/>
          <w:bCs/>
          <w:sz w:val="24"/>
          <w:szCs w:val="24"/>
        </w:rPr>
        <w:t>IPC</w:t>
      </w:r>
      <w:r w:rsidR="008C4C09">
        <w:rPr>
          <w:rFonts w:ascii="Times New Roman" w:hAnsi="Times New Roman" w:cs="Times New Roman"/>
          <w:bCs/>
          <w:sz w:val="24"/>
          <w:szCs w:val="24"/>
        </w:rPr>
        <w:t>“</w:t>
      </w:r>
      <w:r w:rsidR="00EB0A66" w:rsidRPr="00EA2C3F">
        <w:rPr>
          <w:rFonts w:ascii="Times New Roman" w:hAnsi="Times New Roman" w:cs="Times New Roman"/>
          <w:bCs/>
          <w:sz w:val="24"/>
          <w:szCs w:val="24"/>
        </w:rPr>
        <w:t>)</w:t>
      </w:r>
      <w:r w:rsidRPr="00EA2C3F">
        <w:rPr>
          <w:rFonts w:ascii="Times New Roman" w:hAnsi="Times New Roman" w:cs="Times New Roman"/>
          <w:bCs/>
          <w:sz w:val="24"/>
          <w:szCs w:val="24"/>
        </w:rPr>
        <w:t xml:space="preserve"> v zmysle </w:t>
      </w:r>
      <w:r w:rsidR="008C4C09">
        <w:rPr>
          <w:rFonts w:ascii="Times New Roman" w:hAnsi="Times New Roman" w:cs="Times New Roman"/>
          <w:bCs/>
          <w:sz w:val="24"/>
          <w:szCs w:val="24"/>
        </w:rPr>
        <w:t>Článku IV,  ods.</w:t>
      </w:r>
      <w:r w:rsidR="008C4C09" w:rsidRPr="00EA2C3F">
        <w:rPr>
          <w:rFonts w:ascii="Times New Roman" w:hAnsi="Times New Roman" w:cs="Times New Roman"/>
          <w:bCs/>
          <w:sz w:val="24"/>
          <w:szCs w:val="24"/>
        </w:rPr>
        <w:t xml:space="preserve"> 4.1.a</w:t>
      </w:r>
      <w:r w:rsidR="000D3125">
        <w:rPr>
          <w:rFonts w:ascii="Times New Roman" w:hAnsi="Times New Roman" w:cs="Times New Roman"/>
          <w:bCs/>
          <w:sz w:val="24"/>
          <w:szCs w:val="24"/>
        </w:rPr>
        <w:t>)</w:t>
      </w:r>
      <w:r w:rsidR="00250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09">
        <w:rPr>
          <w:rFonts w:ascii="Times New Roman" w:hAnsi="Times New Roman" w:cs="Times New Roman"/>
          <w:bCs/>
          <w:sz w:val="24"/>
          <w:szCs w:val="24"/>
        </w:rPr>
        <w:t>s</w:t>
      </w:r>
      <w:r w:rsidR="002505DA">
        <w:rPr>
          <w:rFonts w:ascii="Times New Roman" w:hAnsi="Times New Roman" w:cs="Times New Roman"/>
          <w:bCs/>
          <w:sz w:val="24"/>
          <w:szCs w:val="24"/>
        </w:rPr>
        <w:t>tanov združenia a uznesenia č. .... zo zasadnutia Správnej rady IPC</w:t>
      </w:r>
      <w:r w:rsidR="00EB60F2">
        <w:rPr>
          <w:rFonts w:ascii="Times New Roman" w:hAnsi="Times New Roman" w:cs="Times New Roman"/>
          <w:bCs/>
          <w:sz w:val="24"/>
          <w:szCs w:val="24"/>
        </w:rPr>
        <w:t>.</w:t>
      </w:r>
    </w:p>
    <w:p w:rsidR="002505DA" w:rsidRPr="00EA2C3F" w:rsidRDefault="002505DA" w:rsidP="00EA2C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jc w:val="right"/>
        <w:tblLook w:val="04A0"/>
      </w:tblPr>
      <w:tblGrid>
        <w:gridCol w:w="2841"/>
        <w:gridCol w:w="2841"/>
      </w:tblGrid>
      <w:tr w:rsidR="00EB0A66" w:rsidTr="00EB0A66">
        <w:trPr>
          <w:trHeight w:val="539"/>
          <w:jc w:val="right"/>
        </w:trPr>
        <w:tc>
          <w:tcPr>
            <w:tcW w:w="2841" w:type="dxa"/>
          </w:tcPr>
          <w:p w:rsidR="00EB0A66" w:rsidRPr="00EB0A66" w:rsidRDefault="00EB0A66" w:rsidP="00EB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A66">
              <w:rPr>
                <w:rFonts w:ascii="Times New Roman" w:hAnsi="Times New Roman" w:cs="Times New Roman"/>
                <w:bCs/>
                <w:sz w:val="24"/>
                <w:szCs w:val="24"/>
              </w:rPr>
              <w:t>Dátum doručenia žiadosti (úradný záznam)</w:t>
            </w:r>
          </w:p>
        </w:tc>
        <w:tc>
          <w:tcPr>
            <w:tcW w:w="284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0A66" w:rsidRPr="00191569" w:rsidRDefault="00EB0A66" w:rsidP="001915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851"/>
      </w:tblGrid>
      <w:tr w:rsidR="00191569" w:rsidTr="00EA2C3F">
        <w:trPr>
          <w:trHeight w:val="374"/>
        </w:trPr>
        <w:tc>
          <w:tcPr>
            <w:tcW w:w="4361" w:type="dxa"/>
          </w:tcPr>
          <w:p w:rsidR="00191569" w:rsidRPr="00101A7B" w:rsidRDefault="0019156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 (v slovenskom jazyku)</w:t>
            </w:r>
          </w:p>
        </w:tc>
        <w:tc>
          <w:tcPr>
            <w:tcW w:w="4851" w:type="dxa"/>
          </w:tcPr>
          <w:p w:rsidR="00191569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69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569" w:rsidTr="00101A7B">
        <w:tc>
          <w:tcPr>
            <w:tcW w:w="4361" w:type="dxa"/>
          </w:tcPr>
          <w:p w:rsidR="00191569" w:rsidRPr="00101A7B" w:rsidRDefault="0019156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 (v anglickom jazyku)</w:t>
            </w:r>
          </w:p>
        </w:tc>
        <w:tc>
          <w:tcPr>
            <w:tcW w:w="4851" w:type="dxa"/>
          </w:tcPr>
          <w:p w:rsidR="00191569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69" w:rsidRDefault="0019156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569" w:rsidRDefault="00191569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569" w:rsidRDefault="00191569" w:rsidP="00EA2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Identifikačné údaje žiadateľa</w:t>
      </w:r>
    </w:p>
    <w:tbl>
      <w:tblPr>
        <w:tblStyle w:val="Mriekatabuky"/>
        <w:tblW w:w="0" w:type="auto"/>
        <w:tblLook w:val="04A0"/>
      </w:tblPr>
      <w:tblGrid>
        <w:gridCol w:w="4361"/>
        <w:gridCol w:w="4851"/>
      </w:tblGrid>
      <w:tr w:rsidR="00EB0A66" w:rsidTr="00101A7B">
        <w:tc>
          <w:tcPr>
            <w:tcW w:w="4361" w:type="dxa"/>
          </w:tcPr>
          <w:p w:rsidR="00EB0A66" w:rsidRDefault="00101A7B" w:rsidP="00EA2C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15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iadateľ </w:t>
            </w:r>
            <w:r w:rsidRPr="00101A7B">
              <w:rPr>
                <w:rFonts w:ascii="Times New Roman" w:hAnsi="Times New Roman" w:cs="Times New Roman"/>
                <w:bCs/>
                <w:sz w:val="24"/>
                <w:szCs w:val="24"/>
              </w:rPr>
              <w:t>(meno a priezvisko/názov)</w:t>
            </w:r>
          </w:p>
          <w:p w:rsidR="00101A7B" w:rsidRDefault="00101A7B" w:rsidP="00EA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EB0A66" w:rsidRDefault="00EB0A66" w:rsidP="00EA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B0A66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Adresa trvalého pobytu/sídla žiadateľa</w:t>
            </w:r>
          </w:p>
          <w:p w:rsidR="00101A7B" w:rsidRPr="00101A7B" w:rsidRDefault="00101A7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ulica, č</w:t>
            </w:r>
            <w:r w:rsidRPr="00101A7B">
              <w:rPr>
                <w:rFonts w:ascii="Times New Roman" w:hAnsi="Times New Roman" w:cs="Times New Roman"/>
                <w:sz w:val="24"/>
                <w:szCs w:val="24"/>
              </w:rPr>
              <w:t>íslo, PSČ, obec)</w:t>
            </w:r>
          </w:p>
        </w:tc>
        <w:tc>
          <w:tcPr>
            <w:tcW w:w="4851" w:type="dxa"/>
          </w:tcPr>
          <w:p w:rsidR="009E35D9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Právna forma žiadateľa</w:t>
            </w:r>
          </w:p>
          <w:p w:rsidR="00101A7B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101A7B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101A7B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IČ DPH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B0A66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Štatutárny orgán žiadateľa</w:t>
            </w:r>
          </w:p>
          <w:p w:rsidR="00101A7B" w:rsidRDefault="00101A7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 a priezvisko, funkcia)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B0A66" w:rsidRPr="00101A7B" w:rsidRDefault="00101A7B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A7B">
              <w:rPr>
                <w:rFonts w:ascii="Times New Roman" w:hAnsi="Times New Roman" w:cs="Times New Roman"/>
                <w:b/>
                <w:sz w:val="24"/>
                <w:szCs w:val="24"/>
              </w:rPr>
              <w:t>Zodpovedný riešiteľ projektu</w:t>
            </w:r>
          </w:p>
          <w:p w:rsidR="00101A7B" w:rsidRDefault="00101A7B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 a priezvisko, funkcia, telefón, fax, email)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A2C3F" w:rsidRPr="00EA2C3F" w:rsidRDefault="00EA2C3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3F">
              <w:rPr>
                <w:rFonts w:ascii="Times New Roman" w:hAnsi="Times New Roman" w:cs="Times New Roman"/>
                <w:b/>
                <w:sz w:val="24"/>
                <w:szCs w:val="24"/>
              </w:rPr>
              <w:t>Spolufinancovanie (EUR)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A2C3F" w:rsidRPr="00EA2C3F" w:rsidRDefault="00EA2C3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Celkový rozpočet </w:t>
            </w:r>
            <w:r w:rsidR="0096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projektu </w:t>
            </w:r>
            <w:r w:rsidRPr="00EA2C3F">
              <w:rPr>
                <w:rFonts w:ascii="Times New Roman" w:hAnsi="Times New Roman" w:cs="Times New Roman"/>
                <w:b/>
                <w:sz w:val="24"/>
                <w:szCs w:val="24"/>
              </w:rPr>
              <w:t>(EUR)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A66" w:rsidTr="00101A7B">
        <w:tc>
          <w:tcPr>
            <w:tcW w:w="4361" w:type="dxa"/>
          </w:tcPr>
          <w:p w:rsidR="00EB0A66" w:rsidRPr="00EA2C3F" w:rsidRDefault="00EA2C3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C3F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</w:t>
            </w:r>
          </w:p>
          <w:p w:rsidR="00EA2C3F" w:rsidRDefault="00EA2C3F" w:rsidP="00AA3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3AB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íslo samostatného účtu, </w:t>
            </w:r>
            <w:r w:rsidR="00AA3AB9">
              <w:rPr>
                <w:rFonts w:ascii="Times New Roman" w:hAnsi="Times New Roman" w:cs="Times New Roman"/>
                <w:sz w:val="24"/>
                <w:szCs w:val="24"/>
              </w:rPr>
              <w:t>názov banky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AB9">
              <w:rPr>
                <w:rFonts w:ascii="Times New Roman" w:hAnsi="Times New Roman" w:cs="Times New Roman"/>
                <w:sz w:val="24"/>
                <w:szCs w:val="24"/>
              </w:rPr>
              <w:t>SWIFT, IBAN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51" w:type="dxa"/>
          </w:tcPr>
          <w:p w:rsidR="00EB0A66" w:rsidRDefault="00EB0A6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66" w:rsidRDefault="00EB0A6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F2F" w:rsidRDefault="0084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2C3F" w:rsidRDefault="00EA2C3F">
      <w:pPr>
        <w:rPr>
          <w:rFonts w:ascii="Times New Roman" w:hAnsi="Times New Roman" w:cs="Times New Roman"/>
          <w:sz w:val="24"/>
          <w:szCs w:val="24"/>
        </w:rPr>
      </w:pPr>
    </w:p>
    <w:p w:rsidR="00191569" w:rsidRDefault="00191569" w:rsidP="00191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Popis projektu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9E35D9" w:rsidTr="009E35D9">
        <w:tc>
          <w:tcPr>
            <w:tcW w:w="9212" w:type="dxa"/>
          </w:tcPr>
          <w:p w:rsidR="009E35D9" w:rsidRDefault="00962396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E35D9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 v slovenskom jazyku</w:t>
            </w:r>
            <w:r w:rsidR="00B564F7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(max. 160 znakov)</w:t>
            </w:r>
            <w:r w:rsidR="00AA3A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33ECF" w:rsidRDefault="00433EC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ECF" w:rsidRPr="00B564F7" w:rsidRDefault="00433EC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5D9" w:rsidTr="009E35D9">
        <w:tc>
          <w:tcPr>
            <w:tcW w:w="9212" w:type="dxa"/>
          </w:tcPr>
          <w:p w:rsidR="009E35D9" w:rsidRDefault="008C18C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E35D9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Skratka projektu</w:t>
            </w:r>
            <w:r w:rsidR="00B564F7">
              <w:rPr>
                <w:rFonts w:ascii="Times New Roman" w:hAnsi="Times New Roman" w:cs="Times New Roman"/>
                <w:sz w:val="24"/>
                <w:szCs w:val="24"/>
              </w:rPr>
              <w:t xml:space="preserve"> (max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64F7">
              <w:rPr>
                <w:rFonts w:ascii="Times New Roman" w:hAnsi="Times New Roman" w:cs="Times New Roman"/>
                <w:sz w:val="24"/>
                <w:szCs w:val="24"/>
              </w:rPr>
              <w:t xml:space="preserve"> 10 znakov, veľkými písmenami)</w:t>
            </w:r>
            <w:r w:rsidR="00B564F7" w:rsidRPr="00AA3A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E35D9" w:rsidTr="009E35D9">
        <w:tc>
          <w:tcPr>
            <w:tcW w:w="9212" w:type="dxa"/>
          </w:tcPr>
          <w:p w:rsidR="009E35D9" w:rsidRPr="00B564F7" w:rsidRDefault="008C18C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E35D9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Ž</w:t>
            </w:r>
            <w:r w:rsidR="00B564F7">
              <w:rPr>
                <w:rFonts w:ascii="Times New Roman" w:hAnsi="Times New Roman" w:cs="Times New Roman"/>
                <w:b/>
                <w:sz w:val="24"/>
                <w:szCs w:val="24"/>
              </w:rPr>
              <w:t>iadateľ</w:t>
            </w:r>
          </w:p>
          <w:p w:rsidR="009E35D9" w:rsidRDefault="009E35D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- Obchodný názov:</w:t>
            </w:r>
          </w:p>
          <w:p w:rsidR="00B564F7" w:rsidRPr="00B564F7" w:rsidRDefault="00B564F7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Adresa:</w:t>
            </w:r>
          </w:p>
          <w:p w:rsidR="009E35D9" w:rsidRPr="00B564F7" w:rsidRDefault="009E35D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- Štatutárny orgán:</w:t>
            </w:r>
          </w:p>
          <w:p w:rsidR="009E35D9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 a priezvisko, funkcia, tel.,</w:t>
            </w:r>
            <w:r w:rsidR="0025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fax, email)</w:t>
            </w:r>
          </w:p>
          <w:p w:rsidR="009E35D9" w:rsidRPr="00B564F7" w:rsidRDefault="009E35D9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-Vedúci projektu</w:t>
            </w:r>
            <w:r w:rsidR="006B4ADE" w:rsidRPr="006B4ADE">
              <w:rPr>
                <w:rFonts w:ascii="Times New Roman" w:hAnsi="Times New Roman" w:cs="Times New Roman"/>
                <w:sz w:val="24"/>
                <w:szCs w:val="24"/>
              </w:rPr>
              <w:t>(vedecko-výskumný pracovník riešiteľa projektu)</w:t>
            </w:r>
            <w:r w:rsidR="00B564F7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35D9" w:rsidRDefault="009E35D9" w:rsidP="009E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(meno a priezvisko, funkcia, tel.,</w:t>
            </w:r>
            <w:r w:rsidR="00250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fax, email)</w:t>
            </w:r>
          </w:p>
          <w:p w:rsidR="00B564F7" w:rsidRDefault="00B564F7" w:rsidP="009E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Termín riešenia projektu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8C8" w:rsidRPr="008C18C8">
              <w:rPr>
                <w:rFonts w:ascii="Times New Roman" w:hAnsi="Times New Roman" w:cs="Times New Roman"/>
                <w:sz w:val="24"/>
                <w:szCs w:val="24"/>
              </w:rPr>
              <w:t>(max. 12 mesiacov)</w:t>
            </w:r>
            <w:r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35D9" w:rsidRDefault="00B564F7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5D9" w:rsidRPr="00B564F7">
              <w:rPr>
                <w:rFonts w:ascii="Times New Roman" w:hAnsi="Times New Roman" w:cs="Times New Roman"/>
                <w:b/>
                <w:sz w:val="24"/>
                <w:szCs w:val="24"/>
              </w:rPr>
              <w:t>Cena riešenia projektu celkom</w:t>
            </w:r>
            <w:r w:rsidR="009E3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5D9" w:rsidRDefault="002505DA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35D9">
              <w:rPr>
                <w:rFonts w:ascii="Times New Roman" w:hAnsi="Times New Roman" w:cs="Times New Roman"/>
                <w:sz w:val="24"/>
                <w:szCs w:val="24"/>
              </w:rPr>
              <w:t>z toho - oprávnené náklady</w:t>
            </w:r>
            <w:r w:rsidR="00962396">
              <w:rPr>
                <w:rFonts w:ascii="Times New Roman" w:hAnsi="Times New Roman" w:cs="Times New Roman"/>
                <w:sz w:val="24"/>
                <w:szCs w:val="24"/>
              </w:rPr>
              <w:t xml:space="preserve"> celkom</w:t>
            </w:r>
            <w:r w:rsidR="009E3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5D9" w:rsidRDefault="002505DA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</w:t>
            </w:r>
            <w:r w:rsidR="009E35D9">
              <w:rPr>
                <w:rFonts w:ascii="Times New Roman" w:hAnsi="Times New Roman" w:cs="Times New Roman"/>
                <w:sz w:val="24"/>
                <w:szCs w:val="24"/>
              </w:rPr>
              <w:t>vlastné zdroje:</w:t>
            </w:r>
          </w:p>
          <w:p w:rsidR="009E35D9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05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dotácia:</w:t>
            </w:r>
          </w:p>
        </w:tc>
      </w:tr>
      <w:tr w:rsidR="009E35D9" w:rsidTr="00AA3AB9">
        <w:trPr>
          <w:trHeight w:val="70"/>
        </w:trPr>
        <w:tc>
          <w:tcPr>
            <w:tcW w:w="9212" w:type="dxa"/>
          </w:tcPr>
          <w:p w:rsidR="00DC74F3" w:rsidRPr="00E73AB8" w:rsidRDefault="008C18C8" w:rsidP="00DC7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74F3" w:rsidRPr="00962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Ciele </w:t>
            </w:r>
            <w:r w:rsidR="00955E8C">
              <w:rPr>
                <w:rFonts w:ascii="Times New Roman" w:hAnsi="Times New Roman" w:cs="Times New Roman"/>
                <w:b/>
                <w:sz w:val="24"/>
                <w:szCs w:val="24"/>
              </w:rPr>
              <w:t>a prínosy projektu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4F3" w:rsidRPr="00E73AB8">
              <w:rPr>
                <w:rFonts w:ascii="Times New Roman" w:hAnsi="Times New Roman" w:cs="Times New Roman"/>
                <w:sz w:val="20"/>
                <w:szCs w:val="20"/>
              </w:rPr>
              <w:t>(základné ciele riešenia a jasná formulácia toho, čo sa má riešením projektu dosiahn</w:t>
            </w:r>
            <w:r w:rsidR="002505D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DC74F3" w:rsidRPr="00E73AB8">
              <w:rPr>
                <w:rFonts w:ascii="Times New Roman" w:hAnsi="Times New Roman" w:cs="Times New Roman"/>
                <w:sz w:val="20"/>
                <w:szCs w:val="20"/>
              </w:rPr>
              <w:t>ť)</w:t>
            </w:r>
            <w:r w:rsidR="00DC74F3" w:rsidRPr="00E73A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74F3" w:rsidRDefault="00DC74F3" w:rsidP="00DC7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5D9" w:rsidRDefault="009E35D9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9" w:rsidTr="009E35D9">
        <w:tc>
          <w:tcPr>
            <w:tcW w:w="9212" w:type="dxa"/>
          </w:tcPr>
          <w:p w:rsidR="00962396" w:rsidRPr="00DC74F3" w:rsidRDefault="008C18C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>Inovatí</w:t>
            </w:r>
            <w:r w:rsidR="00DC74F3"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>vnosť</w:t>
            </w:r>
            <w:proofErr w:type="spellEnd"/>
            <w:r w:rsidR="00DC74F3" w:rsidRPr="00DC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projektu:</w:t>
            </w:r>
          </w:p>
          <w:p w:rsidR="00962396" w:rsidRDefault="0096239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96" w:rsidRDefault="00962396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9" w:rsidTr="009E35D9">
        <w:tc>
          <w:tcPr>
            <w:tcW w:w="9212" w:type="dxa"/>
          </w:tcPr>
          <w:p w:rsidR="009E35D9" w:rsidRPr="00E73AB8" w:rsidRDefault="008C18C8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6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E73AB8">
              <w:rPr>
                <w:rFonts w:ascii="Times New Roman" w:hAnsi="Times New Roman" w:cs="Times New Roman"/>
                <w:b/>
                <w:sz w:val="24"/>
                <w:szCs w:val="24"/>
              </w:rPr>
              <w:t>Základné parametre riešenia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E8C" w:rsidRPr="00955E8C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5DA">
              <w:rPr>
                <w:rFonts w:ascii="Times New Roman" w:hAnsi="Times New Roman" w:cs="Times New Roman"/>
                <w:sz w:val="20"/>
                <w:szCs w:val="20"/>
              </w:rPr>
              <w:t>(technicko-</w:t>
            </w:r>
            <w:r w:rsidR="00962396" w:rsidRPr="00E73AB8">
              <w:rPr>
                <w:rFonts w:ascii="Times New Roman" w:hAnsi="Times New Roman" w:cs="Times New Roman"/>
                <w:sz w:val="20"/>
                <w:szCs w:val="20"/>
              </w:rPr>
              <w:t>ekonomické parametre reprezentujúce výsledok riešenia</w:t>
            </w:r>
            <w:r w:rsidR="002505DA">
              <w:rPr>
                <w:rFonts w:ascii="Times New Roman" w:hAnsi="Times New Roman" w:cs="Times New Roman"/>
                <w:sz w:val="20"/>
                <w:szCs w:val="20"/>
              </w:rPr>
              <w:t>, porovnanie s</w:t>
            </w:r>
            <w:r w:rsidR="00E73AB8" w:rsidRPr="00E73AB8">
              <w:rPr>
                <w:rFonts w:ascii="Times New Roman" w:hAnsi="Times New Roman" w:cs="Times New Roman"/>
                <w:sz w:val="20"/>
                <w:szCs w:val="20"/>
              </w:rPr>
              <w:t> európskou/svetovou úrovňou</w:t>
            </w:r>
            <w:r w:rsidR="00962396" w:rsidRPr="00E73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2396" w:rsidRPr="00E73A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3AB8" w:rsidRPr="00E73AB8" w:rsidRDefault="00E73AB8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D9" w:rsidTr="009E35D9">
        <w:tc>
          <w:tcPr>
            <w:tcW w:w="9212" w:type="dxa"/>
          </w:tcPr>
          <w:p w:rsidR="009E35D9" w:rsidRPr="00E73AB8" w:rsidRDefault="008C18C8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73AB8" w:rsidRPr="00E73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E73AB8">
              <w:rPr>
                <w:rFonts w:ascii="Times New Roman" w:hAnsi="Times New Roman" w:cs="Times New Roman"/>
                <w:b/>
                <w:sz w:val="24"/>
                <w:szCs w:val="24"/>
              </w:rPr>
              <w:t>Charakteristika projektu, postup riešenia projektu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AB8" w:rsidRPr="00E73AB8">
              <w:rPr>
                <w:rFonts w:ascii="Times New Roman" w:hAnsi="Times New Roman" w:cs="Times New Roman"/>
                <w:sz w:val="20"/>
                <w:szCs w:val="20"/>
              </w:rPr>
              <w:t>(podrobný popis návrhu riešenia projektu, varianty riešenia smerujúce k splneniu cieľov projektu, zameranie a základná vecná štruktúra projektu, kritéria výberu postupu</w:t>
            </w:r>
            <w:r w:rsidR="002505DA">
              <w:rPr>
                <w:rFonts w:ascii="Times New Roman" w:hAnsi="Times New Roman" w:cs="Times New Roman"/>
                <w:sz w:val="20"/>
                <w:szCs w:val="20"/>
              </w:rPr>
              <w:t xml:space="preserve"> riešenia, identifikácia rizík - </w:t>
            </w:r>
            <w:r w:rsidR="00E73AB8" w:rsidRPr="00E73AB8">
              <w:rPr>
                <w:rFonts w:ascii="Times New Roman" w:hAnsi="Times New Roman" w:cs="Times New Roman"/>
                <w:sz w:val="20"/>
                <w:szCs w:val="20"/>
              </w:rPr>
              <w:t>ekonomické, ekologické, technické, regionálne, sociálne a pod., rámcový popis postupu riešenia, špecifikácia spolupráce a kooperácie na riešení projektu, rámcová definícia prínosov projektu</w:t>
            </w:r>
            <w:r w:rsidR="00250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AB8" w:rsidRPr="00E73AB8">
              <w:rPr>
                <w:rFonts w:ascii="Times New Roman" w:hAnsi="Times New Roman" w:cs="Times New Roman"/>
                <w:sz w:val="20"/>
                <w:szCs w:val="20"/>
              </w:rPr>
              <w:t>- ekonomické, environmentálne, transfer technológií, zlepšenie pracovných a životných podmienok, možnosti vzdelávania a zvyšovania kvalifikácie, zvýšenie pracovných príležitostí a pod.)</w:t>
            </w:r>
            <w:r w:rsidR="00962396" w:rsidRPr="00E73A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AB8" w:rsidRDefault="00E73AB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96" w:rsidTr="009E35D9">
        <w:tc>
          <w:tcPr>
            <w:tcW w:w="9212" w:type="dxa"/>
          </w:tcPr>
          <w:p w:rsidR="00962396" w:rsidRDefault="008C18C8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3AB8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Realizačné výstupy</w:t>
            </w:r>
            <w:r w:rsidR="00250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AB8" w:rsidRPr="00E73AB8">
              <w:rPr>
                <w:rFonts w:ascii="Times New Roman" w:hAnsi="Times New Roman" w:cs="Times New Roman"/>
                <w:sz w:val="20"/>
                <w:szCs w:val="20"/>
              </w:rPr>
              <w:t>(Charakteristika a forma predpokladaných výsledkov riešenia projektu a spôsob ich uplatnenia vrátane časovej nadväznosti a podmienok realizácie výsledkov riešenia projektu - názov, forma, termín realizácie</w:t>
            </w:r>
            <w:r w:rsidR="00962396" w:rsidRPr="00BC54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96" w:rsidTr="009E35D9">
        <w:tc>
          <w:tcPr>
            <w:tcW w:w="9212" w:type="dxa"/>
          </w:tcPr>
          <w:p w:rsidR="00962396" w:rsidRPr="00BC545F" w:rsidRDefault="008C18C8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C545F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Harmonogram riešenia</w:t>
            </w:r>
            <w:r w:rsidR="00EB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8C8">
              <w:rPr>
                <w:rFonts w:ascii="Times New Roman" w:hAnsi="Times New Roman" w:cs="Times New Roman"/>
                <w:sz w:val="24"/>
                <w:szCs w:val="24"/>
              </w:rPr>
              <w:t>(max. 12 mesiacov)</w:t>
            </w:r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termín začatia a ukončenia</w:t>
            </w: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názov a etapy čiastkových úloh</w:t>
            </w: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zodpovedný riešiteľ</w:t>
            </w:r>
          </w:p>
        </w:tc>
      </w:tr>
      <w:tr w:rsidR="00962396" w:rsidTr="009E35D9">
        <w:tc>
          <w:tcPr>
            <w:tcW w:w="9212" w:type="dxa"/>
          </w:tcPr>
          <w:p w:rsidR="00BC545F" w:rsidRDefault="008C18C8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BC545F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Stručná charakteristika žiadateľa, doterajšej činnosti</w:t>
            </w:r>
            <w:r w:rsidR="00EB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545F" w:rsidRPr="00BC545F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="00BC545F" w:rsidRPr="00BC545F">
              <w:rPr>
                <w:rFonts w:ascii="Times New Roman" w:hAnsi="Times New Roman" w:cs="Times New Roman"/>
                <w:sz w:val="20"/>
                <w:szCs w:val="20"/>
              </w:rPr>
              <w:t>oznam a charakteristika riešených projektov žiadateľa. Uvedú sa projekty navrhovateľa projektu, jeho riešiteľov a spoluriešiteľov s rovnakou, alebo príbuznou problematikou, na  ktorých sa riešitelia podieľali, alebo podieľajú, vrátane  zahraničných</w:t>
            </w:r>
            <w:r w:rsidR="00EB60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C545F" w:rsidRPr="00BC545F">
              <w:rPr>
                <w:rFonts w:ascii="Times New Roman" w:hAnsi="Times New Roman" w:cs="Times New Roman"/>
                <w:sz w:val="20"/>
                <w:szCs w:val="20"/>
              </w:rPr>
              <w:t xml:space="preserve"> s uvedením poskytovateľa štátnej dotácie, názvu  projektu, výšky </w:t>
            </w:r>
            <w:r w:rsidR="00BC545F">
              <w:rPr>
                <w:rFonts w:ascii="Times New Roman" w:hAnsi="Times New Roman" w:cs="Times New Roman"/>
                <w:sz w:val="20"/>
                <w:szCs w:val="20"/>
              </w:rPr>
              <w:t>štátnej dotácie, doby riešenia od - do)</w:t>
            </w:r>
            <w:r w:rsidR="00BC545F" w:rsidRPr="00BC545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5F" w:rsidRDefault="00BC545F" w:rsidP="0019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545F" w:rsidRPr="00BC545F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96" w:rsidTr="009E35D9">
        <w:tc>
          <w:tcPr>
            <w:tcW w:w="9212" w:type="dxa"/>
          </w:tcPr>
          <w:p w:rsidR="00962396" w:rsidRPr="00433ECF" w:rsidRDefault="008C18C8" w:rsidP="001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C545F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Stručná charakteristika vedúceho</w:t>
            </w:r>
            <w:r w:rsidR="0079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projektu</w:t>
            </w:r>
            <w:bookmarkStart w:id="0" w:name="_GoBack"/>
            <w:bookmarkEnd w:id="0"/>
            <w:r w:rsidR="00962396" w:rsidRPr="00BC54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545F" w:rsidRPr="00BC545F" w:rsidRDefault="00BC545F" w:rsidP="001915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5D9" w:rsidRDefault="009E35D9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96" w:rsidRDefault="0096239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396" w:rsidRDefault="00962396" w:rsidP="0096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údaje v žiadosti sú úplne, presné a pravdivé.</w:t>
      </w:r>
    </w:p>
    <w:p w:rsidR="006B4ADE" w:rsidRDefault="006B4ADE" w:rsidP="00962396">
      <w:pPr>
        <w:rPr>
          <w:rFonts w:ascii="Times New Roman" w:hAnsi="Times New Roman" w:cs="Times New Roman"/>
          <w:sz w:val="24"/>
          <w:szCs w:val="24"/>
        </w:rPr>
      </w:pPr>
    </w:p>
    <w:p w:rsidR="00962396" w:rsidRDefault="00962396" w:rsidP="00962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V.................dňa.............</w:t>
      </w:r>
    </w:p>
    <w:p w:rsidR="00962396" w:rsidRDefault="00962396" w:rsidP="00962396">
      <w:pPr>
        <w:rPr>
          <w:rFonts w:ascii="Times New Roman" w:hAnsi="Times New Roman" w:cs="Times New Roman"/>
          <w:sz w:val="24"/>
          <w:szCs w:val="24"/>
        </w:rPr>
      </w:pPr>
    </w:p>
    <w:p w:rsidR="00962396" w:rsidRDefault="00962396" w:rsidP="00962396">
      <w:pPr>
        <w:rPr>
          <w:rFonts w:ascii="Times New Roman" w:hAnsi="Times New Roman" w:cs="Times New Roman"/>
          <w:sz w:val="24"/>
          <w:szCs w:val="24"/>
        </w:rPr>
      </w:pPr>
    </w:p>
    <w:p w:rsidR="00EB60F2" w:rsidRDefault="00EB60F2" w:rsidP="009623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2396" w:rsidRDefault="00962396" w:rsidP="009623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Pečiatka a podpis štatutárneho orgánu žiadateľa</w:t>
      </w:r>
    </w:p>
    <w:p w:rsidR="00962396" w:rsidRDefault="00962396" w:rsidP="001915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396" w:rsidSect="00E8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569"/>
    <w:rsid w:val="000D3125"/>
    <w:rsid w:val="000E3F03"/>
    <w:rsid w:val="00101A7B"/>
    <w:rsid w:val="00191569"/>
    <w:rsid w:val="002505DA"/>
    <w:rsid w:val="002B4D80"/>
    <w:rsid w:val="00303A4B"/>
    <w:rsid w:val="00337846"/>
    <w:rsid w:val="00433ECF"/>
    <w:rsid w:val="00446E65"/>
    <w:rsid w:val="006B4ADE"/>
    <w:rsid w:val="00790994"/>
    <w:rsid w:val="007A3939"/>
    <w:rsid w:val="007D2765"/>
    <w:rsid w:val="00845F2F"/>
    <w:rsid w:val="00863F5B"/>
    <w:rsid w:val="008C18C8"/>
    <w:rsid w:val="008C4C09"/>
    <w:rsid w:val="00955E8C"/>
    <w:rsid w:val="00962396"/>
    <w:rsid w:val="009E35D9"/>
    <w:rsid w:val="00AA3AB9"/>
    <w:rsid w:val="00B564F7"/>
    <w:rsid w:val="00BC545F"/>
    <w:rsid w:val="00DC74F3"/>
    <w:rsid w:val="00E73AB8"/>
    <w:rsid w:val="00E81ED7"/>
    <w:rsid w:val="00EA2C3F"/>
    <w:rsid w:val="00EB0A66"/>
    <w:rsid w:val="00EB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E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9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Stachurova</dc:creator>
  <cp:lastModifiedBy>Lenovo User</cp:lastModifiedBy>
  <cp:revision>2</cp:revision>
  <cp:lastPrinted>2014-10-21T07:26:00Z</cp:lastPrinted>
  <dcterms:created xsi:type="dcterms:W3CDTF">2014-11-06T12:26:00Z</dcterms:created>
  <dcterms:modified xsi:type="dcterms:W3CDTF">2014-11-06T12:26:00Z</dcterms:modified>
</cp:coreProperties>
</file>